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BE09" w14:textId="60B8BE14" w:rsidR="00010F35" w:rsidRDefault="00EB6BA0">
      <w:r>
        <w:t>39-year-old female</w:t>
      </w:r>
    </w:p>
    <w:p w14:paraId="3ECA6E1B" w14:textId="1A3FE045" w:rsidR="00EB6BA0" w:rsidRDefault="00EB6BA0">
      <w:r>
        <w:t xml:space="preserve">IN-Lux AMB </w:t>
      </w:r>
      <w:r w:rsidR="00512F92">
        <w:t xml:space="preserve">PM </w:t>
      </w:r>
      <w:r>
        <w:t>DV 24/5/2020, clear underwriting</w:t>
      </w:r>
    </w:p>
    <w:p w14:paraId="78937DF3" w14:textId="7E9D1C39" w:rsidR="00A31371" w:rsidRDefault="00A31371">
      <w:r>
        <w:t>Medical File:</w:t>
      </w:r>
    </w:p>
    <w:p w14:paraId="0FD57AC1" w14:textId="38A20766" w:rsidR="00751C41" w:rsidRDefault="00751C41">
      <w:r>
        <w:t>Mother diagnosed with breast cancer</w:t>
      </w:r>
    </w:p>
    <w:p w14:paraId="7E9AC2E3" w14:textId="15EF13C0" w:rsidR="00A31371" w:rsidRDefault="006750B8">
      <w:r>
        <w:t>BRCA1 positive</w:t>
      </w:r>
    </w:p>
    <w:p w14:paraId="2010B39C" w14:textId="45689267" w:rsidR="00A31371" w:rsidRDefault="00751C41">
      <w:r>
        <w:t>Ultrasound breasts</w:t>
      </w:r>
    </w:p>
    <w:p w14:paraId="478B02FC" w14:textId="648FF53B" w:rsidR="00751C41" w:rsidRDefault="00751C41">
      <w:r>
        <w:t>MRI breasts</w:t>
      </w:r>
    </w:p>
    <w:p w14:paraId="37BE78B3" w14:textId="3A9705E7" w:rsidR="00751C41" w:rsidRDefault="00354CCE">
      <w:r>
        <w:t>Right b</w:t>
      </w:r>
      <w:r w:rsidR="00751C41">
        <w:t>reast tissue biopsy</w:t>
      </w:r>
      <w:r w:rsidR="00AB65D5">
        <w:t xml:space="preserve"> (CNB)</w:t>
      </w:r>
    </w:p>
    <w:p w14:paraId="604F73A4" w14:textId="77777777" w:rsidR="00A31371" w:rsidRDefault="00A31371"/>
    <w:p w14:paraId="18E9A185" w14:textId="5A8F50BE" w:rsidR="00A31371" w:rsidRDefault="0032788C">
      <w:r>
        <w:t>Requesting robotic mastectomy at AUBMC.</w:t>
      </w:r>
    </w:p>
    <w:p w14:paraId="64E91CF3" w14:textId="77F8D7F2" w:rsidR="00EB6BA0" w:rsidRDefault="00CC738D">
      <w:r>
        <w:t xml:space="preserve">CPT </w:t>
      </w:r>
      <w:r w:rsidR="00376097">
        <w:t>19240</w:t>
      </w:r>
      <w:r w:rsidR="00CF669D">
        <w:t xml:space="preserve"> </w:t>
      </w:r>
      <w:r w:rsidR="00EB6BA0" w:rsidRPr="00EB6BA0">
        <w:t>Mastectomy, partial, for excision of cyst or tumor</w:t>
      </w:r>
    </w:p>
    <w:p w14:paraId="123E1104" w14:textId="721F8EE8" w:rsidR="00376097" w:rsidRDefault="00376097" w:rsidP="00376097">
      <w:pPr>
        <w:rPr>
          <w:rFonts w:ascii="Arial" w:hAnsi="Arial" w:cs="Arial"/>
        </w:rPr>
      </w:pPr>
      <w:r>
        <w:t xml:space="preserve">19357 </w:t>
      </w:r>
      <w:r>
        <w:rPr>
          <w:rFonts w:ascii="Arial" w:hAnsi="Arial" w:cs="Arial"/>
        </w:rPr>
        <w:t>Breast reconstruction, immediate or delayed, with tissue expander, including subsequent expansion</w:t>
      </w:r>
    </w:p>
    <w:p w14:paraId="1F67056C" w14:textId="18194FB4" w:rsidR="00376097" w:rsidRPr="00DC629B" w:rsidRDefault="004D2640" w:rsidP="00DC629B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D2640">
        <w:rPr>
          <w:rFonts w:ascii="Arial" w:hAnsi="Arial" w:cs="Arial"/>
        </w:rPr>
        <w:t xml:space="preserve">arcinoma of the breast, S/P </w:t>
      </w:r>
      <w:r>
        <w:rPr>
          <w:rFonts w:ascii="Arial" w:hAnsi="Arial" w:cs="Arial"/>
        </w:rPr>
        <w:t>Neoadjuvant Chemotherapy</w:t>
      </w:r>
      <w:r w:rsidRPr="004D2640">
        <w:rPr>
          <w:rFonts w:ascii="Arial" w:hAnsi="Arial" w:cs="Arial"/>
        </w:rPr>
        <w:t xml:space="preserve">. Needs </w:t>
      </w:r>
      <w:r>
        <w:rPr>
          <w:rFonts w:ascii="Arial" w:hAnsi="Arial" w:cs="Arial"/>
        </w:rPr>
        <w:t xml:space="preserve">bilateral </w:t>
      </w:r>
      <w:r w:rsidRPr="004D2640">
        <w:rPr>
          <w:rFonts w:ascii="Arial" w:hAnsi="Arial" w:cs="Arial"/>
        </w:rPr>
        <w:t>total mastectomy and sentinel node biopsy</w:t>
      </w:r>
      <w:r>
        <w:rPr>
          <w:rFonts w:ascii="Arial" w:hAnsi="Arial" w:cs="Arial"/>
        </w:rPr>
        <w:t>. Bilateral reconstruction of the breast</w:t>
      </w:r>
      <w:r w:rsidR="00A31371">
        <w:rPr>
          <w:rFonts w:ascii="Arial" w:hAnsi="Arial" w:cs="Arial"/>
        </w:rPr>
        <w:t>.</w:t>
      </w:r>
    </w:p>
    <w:p w14:paraId="3DB8E914" w14:textId="77777777" w:rsidR="002C1F7A" w:rsidRDefault="002C1F7A"/>
    <w:sectPr w:rsidR="002C1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0"/>
    <w:rsid w:val="00010F35"/>
    <w:rsid w:val="00105D42"/>
    <w:rsid w:val="001D5992"/>
    <w:rsid w:val="0026424B"/>
    <w:rsid w:val="002C1F7A"/>
    <w:rsid w:val="0032788C"/>
    <w:rsid w:val="00354CCE"/>
    <w:rsid w:val="00376097"/>
    <w:rsid w:val="0048529E"/>
    <w:rsid w:val="004D2640"/>
    <w:rsid w:val="00512F92"/>
    <w:rsid w:val="00545156"/>
    <w:rsid w:val="006669EF"/>
    <w:rsid w:val="006750B8"/>
    <w:rsid w:val="006C645E"/>
    <w:rsid w:val="00751C41"/>
    <w:rsid w:val="00896AFE"/>
    <w:rsid w:val="00A31371"/>
    <w:rsid w:val="00AB65D5"/>
    <w:rsid w:val="00B0125A"/>
    <w:rsid w:val="00C41031"/>
    <w:rsid w:val="00CC738D"/>
    <w:rsid w:val="00CD7F18"/>
    <w:rsid w:val="00CF669D"/>
    <w:rsid w:val="00DC629B"/>
    <w:rsid w:val="00E33972"/>
    <w:rsid w:val="00E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8D8B"/>
  <w15:chartTrackingRefBased/>
  <w15:docId w15:val="{8D7E51A5-A309-4719-8B71-62B7C77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A04CC5BFE6341BF30E1D505A52860" ma:contentTypeVersion="5" ma:contentTypeDescription="Create a new document." ma:contentTypeScope="" ma:versionID="a602fb3f565700063e359919e8c5b34a">
  <xsd:schema xmlns:xsd="http://www.w3.org/2001/XMLSchema" xmlns:xs="http://www.w3.org/2001/XMLSchema" xmlns:p="http://schemas.microsoft.com/office/2006/metadata/properties" xmlns:ns3="50ff9691-f9b1-4081-96a0-fed5d510234f" targetNamespace="http://schemas.microsoft.com/office/2006/metadata/properties" ma:root="true" ma:fieldsID="5976c63224d7caaf097cf561fe4c7ccd" ns3:_="">
    <xsd:import namespace="50ff9691-f9b1-4081-96a0-fed5d510234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f9691-f9b1-4081-96a0-fed5d510234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DF804-2EFE-47BA-A98C-270F55960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68904E-DF03-4CCF-AA90-05400FC3A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f9691-f9b1-4081-96a0-fed5d5102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70EEB-A2E6-44C8-BF7A-F6F429C8D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Yamout</dc:creator>
  <cp:keywords/>
  <dc:description/>
  <cp:lastModifiedBy>Omar Yamout</cp:lastModifiedBy>
  <cp:revision>9</cp:revision>
  <dcterms:created xsi:type="dcterms:W3CDTF">2024-09-11T09:23:00Z</dcterms:created>
  <dcterms:modified xsi:type="dcterms:W3CDTF">2024-09-27T07:30:00Z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0x010100E64A04CC5BFE6341BF30E1D505A52860</vt:lpwstr>
  </property>
</Properties>
</file>