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1710" w14:textId="77777777" w:rsidR="00C0554F" w:rsidRPr="00C0554F" w:rsidRDefault="00C0554F" w:rsidP="00C0554F">
      <w:proofErr w:type="gramStart"/>
      <w:r w:rsidRPr="00C0554F">
        <w:t>Proforma :</w:t>
      </w:r>
      <w:proofErr w:type="gramEnd"/>
    </w:p>
    <w:p w14:paraId="02A5AB24" w14:textId="77777777" w:rsidR="00C0554F" w:rsidRPr="00C0554F" w:rsidRDefault="00C0554F" w:rsidP="00C0554F">
      <w:r w:rsidRPr="00C0554F">
        <w:t>space maker 100 USD</w:t>
      </w:r>
    </w:p>
    <w:p w14:paraId="28A32DE4" w14:textId="77777777" w:rsidR="00C0554F" w:rsidRPr="00C0554F" w:rsidRDefault="00C0554F" w:rsidP="00C0554F">
      <w:r w:rsidRPr="00C0554F">
        <w:t xml:space="preserve">and taker endo hernia 200 </w:t>
      </w:r>
      <w:proofErr w:type="spellStart"/>
      <w:r w:rsidRPr="00C0554F">
        <w:t>usd</w:t>
      </w:r>
      <w:proofErr w:type="spellEnd"/>
    </w:p>
    <w:p w14:paraId="172444F2" w14:textId="11CDD134" w:rsidR="00C0554F" w:rsidRPr="00C0554F" w:rsidRDefault="00C0554F" w:rsidP="00C0554F">
      <w:proofErr w:type="spellStart"/>
      <w:r w:rsidRPr="00C0554F">
        <w:t>Prolyne</w:t>
      </w:r>
      <w:proofErr w:type="spellEnd"/>
      <w:r w:rsidRPr="00C0554F">
        <w:t xml:space="preserve"> mesh large size 100 USD</w:t>
      </w:r>
    </w:p>
    <w:p w14:paraId="63CD408E" w14:textId="77777777" w:rsidR="009D38D0" w:rsidRDefault="009D38D0"/>
    <w:sectPr w:rsidR="009D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F"/>
    <w:rsid w:val="00505B72"/>
    <w:rsid w:val="007A52E4"/>
    <w:rsid w:val="008079E7"/>
    <w:rsid w:val="009D38D0"/>
    <w:rsid w:val="00C0554F"/>
    <w:rsid w:val="00D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39F5"/>
  <w15:chartTrackingRefBased/>
  <w15:docId w15:val="{9596AD0A-616B-4357-BFB0-8CA94C27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Koussayer</dc:creator>
  <cp:keywords/>
  <dc:description/>
  <cp:lastModifiedBy>Iman Saab</cp:lastModifiedBy>
  <cp:revision>2</cp:revision>
  <dcterms:created xsi:type="dcterms:W3CDTF">2024-09-17T07:47:00Z</dcterms:created>
  <dcterms:modified xsi:type="dcterms:W3CDTF">2024-11-18T11:08:00Z</dcterms:modified>
</cp:coreProperties>
</file>