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276D" w:rsidRPr="00BC276D" w:rsidRDefault="00BC276D" w:rsidP="00BC276D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1183"/>
        <w:gridCol w:w="1183"/>
        <w:gridCol w:w="1183"/>
        <w:gridCol w:w="1183"/>
        <w:gridCol w:w="1183"/>
        <w:gridCol w:w="1183"/>
      </w:tblGrid>
      <w:tr w:rsidR="00BC276D" w:rsidRPr="00BC276D" w:rsidTr="00BC276D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Component</w:t>
            </w:r>
          </w:p>
          <w:p w:rsidR="00BC276D" w:rsidRPr="00BC276D" w:rsidRDefault="00BC276D" w:rsidP="00BC276D">
            <w:r w:rsidRPr="00BC276D">
              <w:t>    Latest Ref Rng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23/06/2020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24/06/2020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25/06/2020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26/06/2020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27/06/2020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28/06/2020</w:t>
            </w:r>
          </w:p>
        </w:tc>
      </w:tr>
      <w:tr w:rsidR="00BC276D" w:rsidRPr="00BC276D" w:rsidTr="00BC276D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Creatinine</w:t>
            </w:r>
          </w:p>
          <w:p w:rsidR="00BC276D" w:rsidRPr="00BC276D" w:rsidRDefault="00BC276D" w:rsidP="00BC276D">
            <w:r w:rsidRPr="00BC276D">
              <w:t>    0.50 - 1.00 mg/dL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3.2 (H)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3.4 (H)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4.1 (H)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5.0 (H)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4.8 (H)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4.8 (H)</w:t>
            </w:r>
            <w:r w:rsidRPr="00BC276D">
              <w:t xml:space="preserve"> </w:t>
            </w:r>
          </w:p>
        </w:tc>
      </w:tr>
      <w:tr w:rsidR="00BC276D" w:rsidRPr="00BC276D" w:rsidTr="00BC276D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eGFR</w:t>
            </w:r>
          </w:p>
          <w:p w:rsidR="00BC276D" w:rsidRPr="00BC276D" w:rsidRDefault="00BC276D" w:rsidP="00BC276D">
            <w:r w:rsidRPr="00BC276D">
              <w:t>    &gt;60 mL/min/1.73m*2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15 (L)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14 (L)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11 (L)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9 (L)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9 (L)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9 (L)</w:t>
            </w:r>
            <w:r w:rsidRPr="00BC276D">
              <w:t xml:space="preserve"> </w:t>
            </w:r>
          </w:p>
        </w:tc>
      </w:tr>
    </w:tbl>
    <w:p w:rsidR="00BC276D" w:rsidRPr="00BC276D" w:rsidRDefault="00BC276D" w:rsidP="00BC276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1183"/>
        <w:gridCol w:w="1183"/>
        <w:gridCol w:w="1183"/>
        <w:gridCol w:w="1183"/>
        <w:gridCol w:w="1183"/>
        <w:gridCol w:w="1183"/>
      </w:tblGrid>
      <w:tr w:rsidR="00BC276D" w:rsidRPr="00BC276D" w:rsidTr="00BC276D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Component</w:t>
            </w:r>
          </w:p>
          <w:p w:rsidR="00BC276D" w:rsidRPr="00BC276D" w:rsidRDefault="00BC276D" w:rsidP="00BC276D">
            <w:r w:rsidRPr="00BC276D">
              <w:t>    Latest Ref Rng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29/06/2020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30/06/2020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01/07/2020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16/12/2022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16/05/2023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04/07/2023</w:t>
            </w:r>
          </w:p>
        </w:tc>
      </w:tr>
      <w:tr w:rsidR="00BC276D" w:rsidRPr="00BC276D" w:rsidTr="00BC276D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Creatinine</w:t>
            </w:r>
          </w:p>
          <w:p w:rsidR="00BC276D" w:rsidRPr="00BC276D" w:rsidRDefault="00BC276D" w:rsidP="00BC276D">
            <w:r w:rsidRPr="00BC276D">
              <w:t>    0.50 - 1.00 mg/dL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4.5 (H)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4.4 (H)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4.0 (H)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3.8 (H)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4.64 (H)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4.97 (H)</w:t>
            </w:r>
            <w:r w:rsidRPr="00BC276D">
              <w:t xml:space="preserve"> </w:t>
            </w:r>
          </w:p>
        </w:tc>
      </w:tr>
      <w:tr w:rsidR="00BC276D" w:rsidRPr="00BC276D" w:rsidTr="00BC276D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eGFR</w:t>
            </w:r>
          </w:p>
          <w:p w:rsidR="00BC276D" w:rsidRPr="00BC276D" w:rsidRDefault="00BC276D" w:rsidP="00BC276D">
            <w:r w:rsidRPr="00BC276D">
              <w:t>    &gt;60 mL/min/1.73m*2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10 (L)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10 (L)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12 (L)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12 (L)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10 (L)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9 (L)</w:t>
            </w:r>
            <w:r w:rsidRPr="00BC276D">
              <w:t xml:space="preserve"> </w:t>
            </w:r>
          </w:p>
        </w:tc>
      </w:tr>
    </w:tbl>
    <w:p w:rsidR="00BC276D" w:rsidRPr="00BC276D" w:rsidRDefault="00BC276D" w:rsidP="00BC276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1183"/>
        <w:gridCol w:w="1183"/>
        <w:gridCol w:w="1183"/>
        <w:gridCol w:w="1183"/>
        <w:gridCol w:w="1183"/>
        <w:gridCol w:w="1183"/>
      </w:tblGrid>
      <w:tr w:rsidR="00BC276D" w:rsidRPr="00BC276D" w:rsidTr="00BC276D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Component</w:t>
            </w:r>
          </w:p>
          <w:p w:rsidR="00BC276D" w:rsidRPr="00BC276D" w:rsidRDefault="00BC276D" w:rsidP="00BC276D">
            <w:r w:rsidRPr="00BC276D">
              <w:t>    Latest Ref Rng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20/10/2023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01/04/2024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08/04/2024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27/05/2024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15/07/2024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19/08/2024</w:t>
            </w:r>
          </w:p>
        </w:tc>
      </w:tr>
      <w:tr w:rsidR="00BC276D" w:rsidRPr="00BC276D" w:rsidTr="00BC276D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Creatinine</w:t>
            </w:r>
          </w:p>
          <w:p w:rsidR="00BC276D" w:rsidRPr="00BC276D" w:rsidRDefault="00BC276D" w:rsidP="00BC276D">
            <w:r w:rsidRPr="00BC276D">
              <w:t>    0.50 - 1.00 mg/dL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4.88 (H)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7.34 (H)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6.19 (H)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7.04 (H)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7.79 (H)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8.38 (H)</w:t>
            </w:r>
            <w:r w:rsidRPr="00BC276D">
              <w:t xml:space="preserve"> </w:t>
            </w:r>
          </w:p>
        </w:tc>
      </w:tr>
      <w:tr w:rsidR="00BC276D" w:rsidRPr="00BC276D" w:rsidTr="00BC276D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eGFR</w:t>
            </w:r>
          </w:p>
          <w:p w:rsidR="00BC276D" w:rsidRPr="00BC276D" w:rsidRDefault="00BC276D" w:rsidP="00BC276D">
            <w:r w:rsidRPr="00BC276D">
              <w:t>    &gt;60 mL/min/1.73m*2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9 (L)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5 (L)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7 (L)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6 (L)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5 (L)</w:t>
            </w:r>
            <w:r w:rsidRPr="00BC276D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5 (L)</w:t>
            </w:r>
            <w:r w:rsidRPr="00BC276D">
              <w:t xml:space="preserve"> </w:t>
            </w:r>
          </w:p>
        </w:tc>
      </w:tr>
    </w:tbl>
    <w:p w:rsidR="00BC276D" w:rsidRPr="00BC276D" w:rsidRDefault="00BC276D" w:rsidP="00BC276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9"/>
        <w:gridCol w:w="1212"/>
      </w:tblGrid>
      <w:tr w:rsidR="00BC276D" w:rsidRPr="00BC276D" w:rsidTr="00BC276D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Component</w:t>
            </w:r>
          </w:p>
          <w:p w:rsidR="00BC276D" w:rsidRPr="00BC276D" w:rsidRDefault="00BC276D" w:rsidP="00BC276D">
            <w:r w:rsidRPr="00BC276D">
              <w:t>    Latest Ref Rng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14/10/2024</w:t>
            </w:r>
          </w:p>
        </w:tc>
      </w:tr>
      <w:tr w:rsidR="00BC276D" w:rsidRPr="00BC276D" w:rsidTr="00BC276D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Creatinine</w:t>
            </w:r>
          </w:p>
          <w:p w:rsidR="00BC276D" w:rsidRPr="00BC276D" w:rsidRDefault="00BC276D" w:rsidP="00BC276D">
            <w:r w:rsidRPr="00BC276D">
              <w:lastRenderedPageBreak/>
              <w:t>    0.50 - 1.00 mg/dL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lastRenderedPageBreak/>
              <w:t>9.52 (H)</w:t>
            </w:r>
            <w:r w:rsidRPr="00BC276D">
              <w:t xml:space="preserve"> </w:t>
            </w:r>
          </w:p>
        </w:tc>
      </w:tr>
      <w:tr w:rsidR="00BC276D" w:rsidRPr="00BC276D" w:rsidTr="00BC276D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CE9D8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t>eGFR</w:t>
            </w:r>
          </w:p>
          <w:p w:rsidR="00BC276D" w:rsidRPr="00BC276D" w:rsidRDefault="00BC276D" w:rsidP="00BC276D">
            <w:r w:rsidRPr="00BC276D">
              <w:t>    &gt;60 mL/min/1.73m*2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C276D" w:rsidRPr="00BC276D" w:rsidRDefault="00BC276D" w:rsidP="00BC276D">
            <w:r w:rsidRPr="00BC276D">
              <w:rPr>
                <w:b/>
                <w:bCs/>
              </w:rPr>
              <w:t>4 (L)</w:t>
            </w:r>
            <w:r w:rsidRPr="00BC276D">
              <w:t xml:space="preserve"> </w:t>
            </w:r>
          </w:p>
        </w:tc>
      </w:tr>
    </w:tbl>
    <w:p w:rsidR="00BC276D" w:rsidRPr="00BC276D" w:rsidRDefault="00BC276D" w:rsidP="00BC276D"/>
    <w:p w:rsidR="00BC276D" w:rsidRPr="00BC276D" w:rsidRDefault="00BC276D" w:rsidP="00BC276D">
      <w:pPr>
        <w:rPr>
          <w:b/>
          <w:bCs/>
        </w:rPr>
      </w:pPr>
      <w:r w:rsidRPr="00BC276D">
        <w:rPr>
          <w:b/>
          <w:bCs/>
        </w:rPr>
        <w:t>Legend:</w:t>
      </w:r>
    </w:p>
    <w:p w:rsidR="00BC276D" w:rsidRPr="00BC276D" w:rsidRDefault="00BC276D" w:rsidP="00BC276D">
      <w:r w:rsidRPr="00BC276D">
        <w:rPr>
          <w:b/>
          <w:bCs/>
        </w:rPr>
        <w:t>(H)</w:t>
      </w:r>
      <w:r w:rsidRPr="00BC276D">
        <w:t> High</w:t>
      </w:r>
    </w:p>
    <w:p w:rsidR="00BC276D" w:rsidRPr="00BC276D" w:rsidRDefault="00BC276D" w:rsidP="00BC276D">
      <w:r w:rsidRPr="00BC276D">
        <w:rPr>
          <w:b/>
          <w:bCs/>
        </w:rPr>
        <w:t>(L)</w:t>
      </w:r>
      <w:r w:rsidRPr="00BC276D">
        <w:t> Low</w:t>
      </w:r>
    </w:p>
    <w:p w:rsidR="00CD1194" w:rsidRDefault="00CD1194"/>
    <w:sectPr w:rsidR="00CD1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6D"/>
    <w:rsid w:val="0077230C"/>
    <w:rsid w:val="00BC276D"/>
    <w:rsid w:val="00C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93A30-1CD6-47A5-8365-EE4393A2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Jihane Sader</dc:creator>
  <cp:keywords/>
  <dc:description/>
  <cp:lastModifiedBy>Jihane Sader</cp:lastModifiedBy>
  <cp:revision>1</cp:revision>
  <dcterms:created xsi:type="dcterms:W3CDTF">2024-11-05T06:38:00Z</dcterms:created>
  <dcterms:modified xsi:type="dcterms:W3CDTF">2024-11-05T06:39:00Z</dcterms:modified>
</cp:coreProperties>
</file>