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4"/>
        <w:gridCol w:w="2336"/>
        <w:gridCol w:w="2335"/>
      </w:tblGrid>
      <w:tr w:rsidR="00113CAE" w14:paraId="4E2B3B38" w14:textId="77777777" w:rsidTr="00113CAE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E196" w14:textId="77777777" w:rsidR="00113CAE" w:rsidRDefault="00113CAE">
            <w:pPr>
              <w:jc w:val="center"/>
            </w:pPr>
            <w:r>
              <w:rPr>
                <w:color w:val="000000"/>
              </w:rPr>
              <w:t>Supply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294F" w14:textId="77777777" w:rsidR="00113CAE" w:rsidRDefault="00113CAE">
            <w:pPr>
              <w:jc w:val="center"/>
            </w:pPr>
            <w:r>
              <w:rPr>
                <w:color w:val="000000"/>
              </w:rPr>
              <w:t>Price in USD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922A" w14:textId="77777777" w:rsidR="00113CAE" w:rsidRDefault="00113CAE">
            <w:pPr>
              <w:jc w:val="center"/>
            </w:pPr>
            <w:r>
              <w:rPr>
                <w:color w:val="000000"/>
              </w:rPr>
              <w:t>Quantity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D46A1" w14:textId="77777777" w:rsidR="00113CAE" w:rsidRDefault="00113CAE">
            <w:pPr>
              <w:jc w:val="center"/>
            </w:pPr>
            <w:r>
              <w:rPr>
                <w:color w:val="000000"/>
              </w:rPr>
              <w:t>Total Price in USD</w:t>
            </w:r>
          </w:p>
        </w:tc>
      </w:tr>
      <w:tr w:rsidR="00113CAE" w14:paraId="07112EEF" w14:textId="77777777" w:rsidTr="00113CA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BE0A" w14:textId="77777777" w:rsidR="00113CAE" w:rsidRDefault="00113CAE">
            <w:pPr>
              <w:jc w:val="center"/>
            </w:pPr>
            <w:r>
              <w:t>TROCAR W/SL 5X100M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78A5" w14:textId="77777777" w:rsidR="00113CAE" w:rsidRDefault="00113CAE">
            <w:pPr>
              <w:jc w:val="center"/>
            </w:pPr>
            <w:r>
              <w:t>86.28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F4B3F" w14:textId="77777777" w:rsidR="00113CAE" w:rsidRDefault="00113CAE">
            <w:pPr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B316" w14:textId="77777777" w:rsidR="00113CAE" w:rsidRDefault="00113CAE">
            <w:pPr>
              <w:jc w:val="center"/>
            </w:pPr>
            <w:r>
              <w:t>86..8</w:t>
            </w:r>
          </w:p>
        </w:tc>
      </w:tr>
      <w:tr w:rsidR="00113CAE" w14:paraId="7E243393" w14:textId="77777777" w:rsidTr="00113CA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356E" w14:textId="77777777" w:rsidR="00113CAE" w:rsidRDefault="00113CAE">
            <w:pPr>
              <w:jc w:val="center"/>
            </w:pPr>
            <w:r>
              <w:t>TROCAR 11X100MM CF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960D" w14:textId="77777777" w:rsidR="00113CAE" w:rsidRDefault="00113CAE">
            <w:pPr>
              <w:jc w:val="center"/>
            </w:pPr>
            <w:r>
              <w:t>98.41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4970" w14:textId="77777777" w:rsidR="00113CAE" w:rsidRDefault="00113CAE">
            <w:pPr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B29EE" w14:textId="77777777" w:rsidR="00113CAE" w:rsidRDefault="00113CAE">
            <w:pPr>
              <w:jc w:val="center"/>
            </w:pPr>
            <w:r>
              <w:t>98.41</w:t>
            </w:r>
          </w:p>
        </w:tc>
      </w:tr>
      <w:tr w:rsidR="00113CAE" w14:paraId="3E9EE993" w14:textId="77777777" w:rsidTr="00113CAE">
        <w:trPr>
          <w:trHeight w:val="58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7D5F" w14:textId="77777777" w:rsidR="00113CAE" w:rsidRDefault="00113CAE">
            <w:pPr>
              <w:jc w:val="center"/>
            </w:pPr>
            <w:r>
              <w:t xml:space="preserve">TROCAR SLEEVE CTS0  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7FCC" w14:textId="77777777" w:rsidR="00113CAE" w:rsidRDefault="00113CAE">
            <w:pPr>
              <w:jc w:val="center"/>
            </w:pPr>
            <w:r>
              <w:t>59.78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B097" w14:textId="77777777" w:rsidR="00113CAE" w:rsidRDefault="00113CAE">
            <w:pPr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77E2" w14:textId="77777777" w:rsidR="00113CAE" w:rsidRDefault="00113CAE">
            <w:pPr>
              <w:jc w:val="center"/>
            </w:pPr>
            <w:r>
              <w:t>119.56</w:t>
            </w:r>
          </w:p>
        </w:tc>
      </w:tr>
      <w:tr w:rsidR="00113CAE" w14:paraId="07CE0EB0" w14:textId="77777777" w:rsidTr="00113CAE">
        <w:trPr>
          <w:trHeight w:val="58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8963" w14:textId="77777777" w:rsidR="00113CAE" w:rsidRDefault="00113CAE">
            <w:pPr>
              <w:jc w:val="center"/>
            </w:pPr>
            <w:r>
              <w:t>LIGASURE LAP LF173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84C3" w14:textId="77777777" w:rsidR="00113CAE" w:rsidRDefault="00113CAE">
            <w:pPr>
              <w:jc w:val="center"/>
            </w:pPr>
            <w:r>
              <w:t>1368.3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18F7" w14:textId="77777777" w:rsidR="00113CAE" w:rsidRDefault="00113CAE">
            <w:pPr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7366" w14:textId="77777777" w:rsidR="00113CAE" w:rsidRDefault="00113CAE">
            <w:pPr>
              <w:jc w:val="center"/>
            </w:pPr>
            <w:r>
              <w:t>1368.3</w:t>
            </w:r>
          </w:p>
        </w:tc>
      </w:tr>
    </w:tbl>
    <w:p w14:paraId="0716285E" w14:textId="77777777" w:rsidR="00113CAE" w:rsidRDefault="00113CAE" w:rsidP="00113CAE"/>
    <w:p w14:paraId="032798D6" w14:textId="77777777" w:rsidR="00572A82" w:rsidRDefault="00572A82"/>
    <w:sectPr w:rsidR="00572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01"/>
    <w:rsid w:val="00113CAE"/>
    <w:rsid w:val="001E3F01"/>
    <w:rsid w:val="00572A82"/>
    <w:rsid w:val="0083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19085-7A5D-43DF-9C76-2803AFE7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A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Nasser</dc:creator>
  <cp:keywords/>
  <dc:description/>
  <cp:lastModifiedBy>Rana Nasser</cp:lastModifiedBy>
  <cp:revision>2</cp:revision>
  <dcterms:created xsi:type="dcterms:W3CDTF">2024-10-21T11:59:00Z</dcterms:created>
  <dcterms:modified xsi:type="dcterms:W3CDTF">2024-10-21T12:00:00Z</dcterms:modified>
</cp:coreProperties>
</file>