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7327E" w14:textId="667AF51D" w:rsidR="0017412B" w:rsidRPr="0017412B" w:rsidRDefault="0017412B" w:rsidP="0017412B">
      <w:pPr>
        <w:jc w:val="center"/>
        <w:rPr>
          <w:b/>
          <w:bCs/>
          <w:noProof/>
          <w:sz w:val="40"/>
          <w:szCs w:val="40"/>
        </w:rPr>
      </w:pPr>
      <w:r w:rsidRPr="0017412B">
        <w:rPr>
          <w:b/>
          <w:bCs/>
          <w:noProof/>
          <w:sz w:val="40"/>
          <w:szCs w:val="40"/>
        </w:rPr>
        <w:t xml:space="preserve">Testing Aces </w:t>
      </w:r>
    </w:p>
    <w:p w14:paraId="11487221" w14:textId="60274AA3" w:rsidR="0003242E" w:rsidRDefault="009E1B18" w:rsidP="001227AE">
      <w:r>
        <w:rPr>
          <w:noProof/>
        </w:rPr>
        <w:drawing>
          <wp:inline distT="0" distB="0" distL="0" distR="0" wp14:anchorId="151AB34A" wp14:editId="67AE5A06">
            <wp:extent cx="5943600" cy="3395980"/>
            <wp:effectExtent l="0" t="0" r="0" b="0"/>
            <wp:docPr id="342511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511512" name="Picture 342511512"/>
                    <pic:cNvPicPr/>
                  </pic:nvPicPr>
                  <pic:blipFill>
                    <a:blip r:embed="rId5">
                      <a:extLst>
                        <a:ext uri="{28A0092B-C50C-407E-A947-70E740481C1C}">
                          <a14:useLocalDpi xmlns:a14="http://schemas.microsoft.com/office/drawing/2010/main" val="0"/>
                        </a:ext>
                      </a:extLst>
                    </a:blip>
                    <a:stretch>
                      <a:fillRect/>
                    </a:stretch>
                  </pic:blipFill>
                  <pic:spPr>
                    <a:xfrm>
                      <a:off x="0" y="0"/>
                      <a:ext cx="5943600" cy="3395980"/>
                    </a:xfrm>
                    <a:prstGeom prst="rect">
                      <a:avLst/>
                    </a:prstGeom>
                  </pic:spPr>
                </pic:pic>
              </a:graphicData>
            </a:graphic>
          </wp:inline>
        </w:drawing>
      </w:r>
    </w:p>
    <w:p w14:paraId="1AB8E398" w14:textId="6572FCE9" w:rsidR="00D9109C" w:rsidRDefault="009E1B18" w:rsidP="0017412B">
      <w:pPr>
        <w:pStyle w:val="ListParagraph"/>
        <w:numPr>
          <w:ilvl w:val="0"/>
          <w:numId w:val="1"/>
        </w:numPr>
      </w:pPr>
      <w:r>
        <w:t>The system notified me well that the claim motive selected is not applicable with the gender of the patient.</w:t>
      </w:r>
    </w:p>
    <w:p w14:paraId="4B4B6A33" w14:textId="77777777" w:rsidR="00D9109C" w:rsidRDefault="00D9109C" w:rsidP="00D9109C"/>
    <w:p w14:paraId="160CE721" w14:textId="3E2DBCDA" w:rsidR="00D9109C" w:rsidRDefault="00D9109C" w:rsidP="001227AE">
      <w:r>
        <w:rPr>
          <w:noProof/>
        </w:rPr>
        <w:drawing>
          <wp:inline distT="0" distB="0" distL="0" distR="0" wp14:anchorId="7BB2CE55" wp14:editId="03DFABA1">
            <wp:extent cx="5943600" cy="3219450"/>
            <wp:effectExtent l="0" t="0" r="0" b="0"/>
            <wp:docPr id="12988689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868963" name="Picture 1298868963"/>
                    <pic:cNvPicPr/>
                  </pic:nvPicPr>
                  <pic:blipFill>
                    <a:blip r:embed="rId6">
                      <a:extLst>
                        <a:ext uri="{28A0092B-C50C-407E-A947-70E740481C1C}">
                          <a14:useLocalDpi xmlns:a14="http://schemas.microsoft.com/office/drawing/2010/main" val="0"/>
                        </a:ext>
                      </a:extLst>
                    </a:blip>
                    <a:stretch>
                      <a:fillRect/>
                    </a:stretch>
                  </pic:blipFill>
                  <pic:spPr>
                    <a:xfrm>
                      <a:off x="0" y="0"/>
                      <a:ext cx="5943600" cy="3219450"/>
                    </a:xfrm>
                    <a:prstGeom prst="rect">
                      <a:avLst/>
                    </a:prstGeom>
                  </pic:spPr>
                </pic:pic>
              </a:graphicData>
            </a:graphic>
          </wp:inline>
        </w:drawing>
      </w:r>
    </w:p>
    <w:p w14:paraId="0EE556CE" w14:textId="35E5FE17" w:rsidR="00D9109C" w:rsidRDefault="00D9109C" w:rsidP="0017412B">
      <w:pPr>
        <w:pStyle w:val="ListParagraph"/>
        <w:numPr>
          <w:ilvl w:val="0"/>
          <w:numId w:val="1"/>
        </w:numPr>
      </w:pPr>
      <w:r>
        <w:t>The system notified me well that the claim motive selected needs prior approval</w:t>
      </w:r>
    </w:p>
    <w:p w14:paraId="2D0535F2" w14:textId="0219A8B4" w:rsidR="0017412B" w:rsidRDefault="0017412B" w:rsidP="001227AE">
      <w:r>
        <w:rPr>
          <w:noProof/>
        </w:rPr>
        <w:lastRenderedPageBreak/>
        <w:drawing>
          <wp:inline distT="0" distB="0" distL="0" distR="0" wp14:anchorId="2D69B791" wp14:editId="43358FA8">
            <wp:extent cx="5943600" cy="2737485"/>
            <wp:effectExtent l="0" t="0" r="0" b="5715"/>
            <wp:docPr id="425115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115605" name="Picture 425115605"/>
                    <pic:cNvPicPr/>
                  </pic:nvPicPr>
                  <pic:blipFill>
                    <a:blip r:embed="rId7">
                      <a:extLst>
                        <a:ext uri="{28A0092B-C50C-407E-A947-70E740481C1C}">
                          <a14:useLocalDpi xmlns:a14="http://schemas.microsoft.com/office/drawing/2010/main" val="0"/>
                        </a:ext>
                      </a:extLst>
                    </a:blip>
                    <a:stretch>
                      <a:fillRect/>
                    </a:stretch>
                  </pic:blipFill>
                  <pic:spPr>
                    <a:xfrm>
                      <a:off x="0" y="0"/>
                      <a:ext cx="5943600" cy="2737485"/>
                    </a:xfrm>
                    <a:prstGeom prst="rect">
                      <a:avLst/>
                    </a:prstGeom>
                  </pic:spPr>
                </pic:pic>
              </a:graphicData>
            </a:graphic>
          </wp:inline>
        </w:drawing>
      </w:r>
    </w:p>
    <w:p w14:paraId="1F3D5DC5" w14:textId="285D3029" w:rsidR="0017412B" w:rsidRDefault="0017412B" w:rsidP="0017412B">
      <w:pPr>
        <w:pStyle w:val="ListParagraph"/>
        <w:numPr>
          <w:ilvl w:val="0"/>
          <w:numId w:val="1"/>
        </w:numPr>
      </w:pPr>
      <w:r>
        <w:t>The system sent a wrong warning saying that the gastro specialty requires prior approval for a female, even though the doctor selected is a cardiologist not a gastrologist.</w:t>
      </w:r>
    </w:p>
    <w:p w14:paraId="33E8D2D2" w14:textId="77777777" w:rsidR="0017412B" w:rsidRDefault="0017412B" w:rsidP="001227AE"/>
    <w:p w14:paraId="1E589CD2" w14:textId="1FCBB747" w:rsidR="009E1B18" w:rsidRDefault="009E1B18" w:rsidP="009E1B18"/>
    <w:p w14:paraId="352820FF" w14:textId="77777777" w:rsidR="009E1B18" w:rsidRDefault="009E1B18" w:rsidP="001227AE">
      <w:r>
        <w:rPr>
          <w:noProof/>
        </w:rPr>
        <w:drawing>
          <wp:inline distT="0" distB="0" distL="0" distR="0" wp14:anchorId="14FB4B3C" wp14:editId="2C5BA41B">
            <wp:extent cx="6162675" cy="1428750"/>
            <wp:effectExtent l="0" t="0" r="9525" b="0"/>
            <wp:docPr id="19585636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563633" name="Picture 1958563633"/>
                    <pic:cNvPicPr/>
                  </pic:nvPicPr>
                  <pic:blipFill>
                    <a:blip r:embed="rId8">
                      <a:extLst>
                        <a:ext uri="{28A0092B-C50C-407E-A947-70E740481C1C}">
                          <a14:useLocalDpi xmlns:a14="http://schemas.microsoft.com/office/drawing/2010/main" val="0"/>
                        </a:ext>
                      </a:extLst>
                    </a:blip>
                    <a:stretch>
                      <a:fillRect/>
                    </a:stretch>
                  </pic:blipFill>
                  <pic:spPr>
                    <a:xfrm>
                      <a:off x="0" y="0"/>
                      <a:ext cx="6162675" cy="1428750"/>
                    </a:xfrm>
                    <a:prstGeom prst="rect">
                      <a:avLst/>
                    </a:prstGeom>
                  </pic:spPr>
                </pic:pic>
              </a:graphicData>
            </a:graphic>
          </wp:inline>
        </w:drawing>
      </w:r>
      <w:r w:rsidRPr="009E1B18">
        <w:t xml:space="preserve"> </w:t>
      </w:r>
    </w:p>
    <w:p w14:paraId="5BC02595" w14:textId="77777777" w:rsidR="0017412B" w:rsidRDefault="0017412B" w:rsidP="001227AE"/>
    <w:p w14:paraId="4FC3DCF6" w14:textId="354CBB74" w:rsidR="009E1B18" w:rsidRDefault="009E1B18" w:rsidP="0017412B">
      <w:pPr>
        <w:pStyle w:val="ListParagraph"/>
        <w:numPr>
          <w:ilvl w:val="0"/>
          <w:numId w:val="1"/>
        </w:numPr>
      </w:pPr>
      <w:r>
        <w:t xml:space="preserve">I changed the claim motive and placed a valid one, and I selected pregnancy as a general assessment, the system did not alarm or notify me that the </w:t>
      </w:r>
      <w:r w:rsidR="00D9109C">
        <w:t xml:space="preserve">general </w:t>
      </w:r>
      <w:r>
        <w:t>assessment is not applicable</w:t>
      </w:r>
      <w:r w:rsidR="00D9109C">
        <w:t xml:space="preserve"> for a male</w:t>
      </w:r>
      <w:r>
        <w:t>.</w:t>
      </w:r>
    </w:p>
    <w:p w14:paraId="227F1795" w14:textId="77777777" w:rsidR="004069F2" w:rsidRDefault="004069F2" w:rsidP="001227AE"/>
    <w:p w14:paraId="3F3DE85D" w14:textId="77777777" w:rsidR="004069F2" w:rsidRDefault="004069F2" w:rsidP="001227AE"/>
    <w:p w14:paraId="2438D6BB" w14:textId="19C73199" w:rsidR="004069F2" w:rsidRDefault="004069F2" w:rsidP="001227AE">
      <w:r>
        <w:rPr>
          <w:noProof/>
        </w:rPr>
        <w:lastRenderedPageBreak/>
        <w:drawing>
          <wp:inline distT="0" distB="0" distL="0" distR="0" wp14:anchorId="09C672A2" wp14:editId="374F8374">
            <wp:extent cx="5943600" cy="1916430"/>
            <wp:effectExtent l="0" t="0" r="0" b="7620"/>
            <wp:docPr id="23133300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333004" name="Picture 231333004"/>
                    <pic:cNvPicPr/>
                  </pic:nvPicPr>
                  <pic:blipFill>
                    <a:blip r:embed="rId9">
                      <a:extLst>
                        <a:ext uri="{28A0092B-C50C-407E-A947-70E740481C1C}">
                          <a14:useLocalDpi xmlns:a14="http://schemas.microsoft.com/office/drawing/2010/main" val="0"/>
                        </a:ext>
                      </a:extLst>
                    </a:blip>
                    <a:stretch>
                      <a:fillRect/>
                    </a:stretch>
                  </pic:blipFill>
                  <pic:spPr>
                    <a:xfrm>
                      <a:off x="0" y="0"/>
                      <a:ext cx="5943600" cy="1916430"/>
                    </a:xfrm>
                    <a:prstGeom prst="rect">
                      <a:avLst/>
                    </a:prstGeom>
                  </pic:spPr>
                </pic:pic>
              </a:graphicData>
            </a:graphic>
          </wp:inline>
        </w:drawing>
      </w:r>
    </w:p>
    <w:p w14:paraId="0C15B06F" w14:textId="389167B2" w:rsidR="004069F2" w:rsidRDefault="004069F2" w:rsidP="0017412B">
      <w:pPr>
        <w:pStyle w:val="ListParagraph"/>
        <w:numPr>
          <w:ilvl w:val="0"/>
          <w:numId w:val="1"/>
        </w:numPr>
      </w:pPr>
      <w:r>
        <w:t>Same</w:t>
      </w:r>
      <w:r w:rsidR="0017412B">
        <w:t xml:space="preserve"> as the previous note, the system did not give any warning that </w:t>
      </w:r>
      <w:r>
        <w:t xml:space="preserve">the ICD placed </w:t>
      </w:r>
      <w:r w:rsidR="0017412B">
        <w:t xml:space="preserve">(related to prostate) </w:t>
      </w:r>
      <w:r>
        <w:t xml:space="preserve">cannot be placed </w:t>
      </w:r>
      <w:r w:rsidR="0017412B">
        <w:t xml:space="preserve"> and does not applied </w:t>
      </w:r>
      <w:r>
        <w:t>for a female</w:t>
      </w:r>
      <w:r w:rsidR="0017412B">
        <w:t>.</w:t>
      </w:r>
    </w:p>
    <w:p w14:paraId="6128AFEB" w14:textId="77777777" w:rsidR="0017412B" w:rsidRDefault="0017412B" w:rsidP="004069F2"/>
    <w:p w14:paraId="02606FD8" w14:textId="77777777" w:rsidR="0017412B" w:rsidRDefault="0017412B" w:rsidP="004069F2"/>
    <w:p w14:paraId="0AB7F57D" w14:textId="77777777" w:rsidR="0017412B" w:rsidRDefault="0017412B" w:rsidP="004069F2"/>
    <w:p w14:paraId="46BA58AB" w14:textId="1D561FFB" w:rsidR="0074659D" w:rsidRDefault="0074659D" w:rsidP="004069F2">
      <w:r>
        <w:rPr>
          <w:noProof/>
        </w:rPr>
        <w:drawing>
          <wp:inline distT="0" distB="0" distL="0" distR="0" wp14:anchorId="3C2507F7" wp14:editId="13EC9478">
            <wp:extent cx="5943600" cy="3265170"/>
            <wp:effectExtent l="0" t="0" r="0" b="0"/>
            <wp:docPr id="20124556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455663" name="Picture 2012455663"/>
                    <pic:cNvPicPr/>
                  </pic:nvPicPr>
                  <pic:blipFill>
                    <a:blip r:embed="rId10">
                      <a:extLst>
                        <a:ext uri="{28A0092B-C50C-407E-A947-70E740481C1C}">
                          <a14:useLocalDpi xmlns:a14="http://schemas.microsoft.com/office/drawing/2010/main" val="0"/>
                        </a:ext>
                      </a:extLst>
                    </a:blip>
                    <a:stretch>
                      <a:fillRect/>
                    </a:stretch>
                  </pic:blipFill>
                  <pic:spPr>
                    <a:xfrm>
                      <a:off x="0" y="0"/>
                      <a:ext cx="5943600" cy="3265170"/>
                    </a:xfrm>
                    <a:prstGeom prst="rect">
                      <a:avLst/>
                    </a:prstGeom>
                  </pic:spPr>
                </pic:pic>
              </a:graphicData>
            </a:graphic>
          </wp:inline>
        </w:drawing>
      </w:r>
    </w:p>
    <w:p w14:paraId="31C21DF0" w14:textId="4355D8D7" w:rsidR="0074659D" w:rsidRDefault="0074659D" w:rsidP="001227AE">
      <w:r>
        <w:t>Not sure if this is because no unit price is inserted in the first place, but when clicking on “Please Select” (Status) and choosing anything other than the rejected option, the system is directly placing it as rejected.</w:t>
      </w:r>
    </w:p>
    <w:p w14:paraId="60307F83" w14:textId="77777777" w:rsidR="00987FF8" w:rsidRDefault="00987FF8" w:rsidP="001227AE"/>
    <w:p w14:paraId="5E0E079B" w14:textId="3F51669B" w:rsidR="00987FF8" w:rsidRDefault="00987FF8" w:rsidP="001227AE">
      <w:r>
        <w:rPr>
          <w:noProof/>
        </w:rPr>
        <w:lastRenderedPageBreak/>
        <w:drawing>
          <wp:inline distT="0" distB="0" distL="0" distR="0" wp14:anchorId="30DA25D2" wp14:editId="2E9290CD">
            <wp:extent cx="6724650" cy="3514725"/>
            <wp:effectExtent l="0" t="0" r="0" b="9525"/>
            <wp:docPr id="1768324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32429" name="Picture 176832429"/>
                    <pic:cNvPicPr/>
                  </pic:nvPicPr>
                  <pic:blipFill>
                    <a:blip r:embed="rId11">
                      <a:extLst>
                        <a:ext uri="{28A0092B-C50C-407E-A947-70E740481C1C}">
                          <a14:useLocalDpi xmlns:a14="http://schemas.microsoft.com/office/drawing/2010/main" val="0"/>
                        </a:ext>
                      </a:extLst>
                    </a:blip>
                    <a:stretch>
                      <a:fillRect/>
                    </a:stretch>
                  </pic:blipFill>
                  <pic:spPr>
                    <a:xfrm>
                      <a:off x="0" y="0"/>
                      <a:ext cx="6724650" cy="3514725"/>
                    </a:xfrm>
                    <a:prstGeom prst="rect">
                      <a:avLst/>
                    </a:prstGeom>
                  </pic:spPr>
                </pic:pic>
              </a:graphicData>
            </a:graphic>
          </wp:inline>
        </w:drawing>
      </w:r>
    </w:p>
    <w:p w14:paraId="7F019FF3" w14:textId="77777777" w:rsidR="004069F2" w:rsidRDefault="00987FF8" w:rsidP="004069F2">
      <w:r>
        <w:t>No warning sent by system to notify that the estimation amount exceeded the limit.</w:t>
      </w:r>
    </w:p>
    <w:p w14:paraId="64275ED1" w14:textId="63D50A86" w:rsidR="00987FF8" w:rsidRPr="004069F2" w:rsidRDefault="00987FF8" w:rsidP="004069F2">
      <w:r w:rsidRPr="00987FF8">
        <w:rPr>
          <w:color w:val="FF0000"/>
        </w:rPr>
        <w:t xml:space="preserve">BUT, after pressing “Enter” the system calculated and notified </w:t>
      </w:r>
      <w:r>
        <w:rPr>
          <w:color w:val="FF0000"/>
        </w:rPr>
        <w:t>that the amount cannot be greater that the remaining limit.</w:t>
      </w:r>
    </w:p>
    <w:p w14:paraId="426FA9F8" w14:textId="1A359F60" w:rsidR="00987FF8" w:rsidRDefault="00987FF8" w:rsidP="001227AE">
      <w:pPr>
        <w:rPr>
          <w:color w:val="FF0000"/>
        </w:rPr>
      </w:pPr>
      <w:r>
        <w:rPr>
          <w:noProof/>
          <w:color w:val="FF0000"/>
        </w:rPr>
        <w:drawing>
          <wp:inline distT="0" distB="0" distL="0" distR="0" wp14:anchorId="162FF620" wp14:editId="0F01CA96">
            <wp:extent cx="6600825" cy="2886075"/>
            <wp:effectExtent l="0" t="0" r="9525" b="9525"/>
            <wp:docPr id="36594477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944770" name="Picture 365944770"/>
                    <pic:cNvPicPr/>
                  </pic:nvPicPr>
                  <pic:blipFill>
                    <a:blip r:embed="rId12">
                      <a:extLst>
                        <a:ext uri="{28A0092B-C50C-407E-A947-70E740481C1C}">
                          <a14:useLocalDpi xmlns:a14="http://schemas.microsoft.com/office/drawing/2010/main" val="0"/>
                        </a:ext>
                      </a:extLst>
                    </a:blip>
                    <a:stretch>
                      <a:fillRect/>
                    </a:stretch>
                  </pic:blipFill>
                  <pic:spPr>
                    <a:xfrm>
                      <a:off x="0" y="0"/>
                      <a:ext cx="6600825" cy="2886075"/>
                    </a:xfrm>
                    <a:prstGeom prst="rect">
                      <a:avLst/>
                    </a:prstGeom>
                  </pic:spPr>
                </pic:pic>
              </a:graphicData>
            </a:graphic>
          </wp:inline>
        </w:drawing>
      </w:r>
    </w:p>
    <w:p w14:paraId="28A4B32E" w14:textId="77777777" w:rsidR="00CE6690" w:rsidRDefault="00CE6690" w:rsidP="00CE6690"/>
    <w:p w14:paraId="3E7F6E5B" w14:textId="077B84DC" w:rsidR="00CE6690" w:rsidRDefault="00CE6690" w:rsidP="00CE6690">
      <w:r>
        <w:t>Done by: Mira Abdel Nour</w:t>
      </w:r>
    </w:p>
    <w:p w14:paraId="6C7B3518" w14:textId="51A6B443" w:rsidR="00CE6690" w:rsidRDefault="00CE6690" w:rsidP="00CE6690">
      <w:r>
        <w:t>Date:9/8/2024</w:t>
      </w:r>
    </w:p>
    <w:p w14:paraId="262C2B07" w14:textId="77777777" w:rsidR="00CE6690" w:rsidRPr="00CE6690" w:rsidRDefault="00CE6690" w:rsidP="00CE6690"/>
    <w:sectPr w:rsidR="00CE6690" w:rsidRPr="00CE66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450B52"/>
    <w:multiLevelType w:val="hybridMultilevel"/>
    <w:tmpl w:val="631C96E4"/>
    <w:lvl w:ilvl="0" w:tplc="04090009">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953252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7AE"/>
    <w:rsid w:val="0003242E"/>
    <w:rsid w:val="001227AE"/>
    <w:rsid w:val="0017412B"/>
    <w:rsid w:val="002E0271"/>
    <w:rsid w:val="004069F2"/>
    <w:rsid w:val="005F6515"/>
    <w:rsid w:val="006078BC"/>
    <w:rsid w:val="0074659D"/>
    <w:rsid w:val="00987FF8"/>
    <w:rsid w:val="009E1B18"/>
    <w:rsid w:val="00A01A45"/>
    <w:rsid w:val="00CE6690"/>
    <w:rsid w:val="00D910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30416"/>
  <w15:chartTrackingRefBased/>
  <w15:docId w15:val="{1349DA41-A124-47A3-A9A8-F77CA5069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27AE"/>
    <w:rPr>
      <w:color w:val="0563C1" w:themeColor="hyperlink"/>
      <w:u w:val="single"/>
    </w:rPr>
  </w:style>
  <w:style w:type="character" w:styleId="UnresolvedMention">
    <w:name w:val="Unresolved Mention"/>
    <w:basedOn w:val="DefaultParagraphFont"/>
    <w:uiPriority w:val="99"/>
    <w:semiHidden/>
    <w:unhideWhenUsed/>
    <w:rsid w:val="001227AE"/>
    <w:rPr>
      <w:color w:val="605E5C"/>
      <w:shd w:val="clear" w:color="auto" w:fill="E1DFDD"/>
    </w:rPr>
  </w:style>
  <w:style w:type="paragraph" w:styleId="ListParagraph">
    <w:name w:val="List Paragraph"/>
    <w:basedOn w:val="Normal"/>
    <w:uiPriority w:val="34"/>
    <w:qFormat/>
    <w:rsid w:val="001741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Abdel Nour</dc:creator>
  <cp:keywords/>
  <dc:description/>
  <cp:lastModifiedBy>Mira  Abdel Nour</cp:lastModifiedBy>
  <cp:revision>6</cp:revision>
  <dcterms:created xsi:type="dcterms:W3CDTF">2024-08-09T08:08:00Z</dcterms:created>
  <dcterms:modified xsi:type="dcterms:W3CDTF">2024-08-09T10:01:00Z</dcterms:modified>
</cp:coreProperties>
</file>